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FDC1" w14:textId="77777777" w:rsidR="007E674A" w:rsidRPr="00F56134" w:rsidRDefault="007E674A" w:rsidP="007E67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134">
        <w:rPr>
          <w:rFonts w:ascii="Times New Roman" w:hAnsi="Times New Roman" w:cs="Times New Roman"/>
          <w:sz w:val="24"/>
          <w:szCs w:val="24"/>
        </w:rPr>
        <w:t xml:space="preserve">План </w:t>
      </w:r>
    </w:p>
    <w:p w14:paraId="01889B2D" w14:textId="647C5E50" w:rsidR="00EA6A64" w:rsidRDefault="007E674A" w:rsidP="00D97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134">
        <w:rPr>
          <w:rFonts w:ascii="Times New Roman" w:hAnsi="Times New Roman" w:cs="Times New Roman"/>
          <w:sz w:val="24"/>
          <w:szCs w:val="24"/>
        </w:rPr>
        <w:t>проведения экспертизы муниципальных нормативных правовых актов городского округа Реутов</w:t>
      </w:r>
      <w:r w:rsidR="00673B14">
        <w:rPr>
          <w:rFonts w:ascii="Times New Roman" w:hAnsi="Times New Roman" w:cs="Times New Roman"/>
          <w:sz w:val="24"/>
          <w:szCs w:val="24"/>
        </w:rPr>
        <w:t xml:space="preserve"> на 202</w:t>
      </w:r>
      <w:r w:rsidR="00F33BBF">
        <w:rPr>
          <w:rFonts w:ascii="Times New Roman" w:hAnsi="Times New Roman" w:cs="Times New Roman"/>
          <w:sz w:val="24"/>
          <w:szCs w:val="24"/>
        </w:rPr>
        <w:t>5</w:t>
      </w:r>
      <w:r w:rsidR="00323FF5" w:rsidRPr="00F56134">
        <w:rPr>
          <w:rFonts w:ascii="Times New Roman" w:hAnsi="Times New Roman" w:cs="Times New Roman"/>
          <w:sz w:val="24"/>
          <w:szCs w:val="24"/>
        </w:rPr>
        <w:t xml:space="preserve"> год</w:t>
      </w:r>
      <w:r w:rsidRPr="00F5613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0B5BA74" w14:textId="77777777" w:rsidR="007E674A" w:rsidRPr="00F56134" w:rsidRDefault="007E674A" w:rsidP="00D97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134">
        <w:rPr>
          <w:rFonts w:ascii="Times New Roman" w:hAnsi="Times New Roman" w:cs="Times New Roman"/>
          <w:sz w:val="24"/>
          <w:szCs w:val="24"/>
        </w:rPr>
        <w:t>затрагивающих вопросы осуществления предпринимательской и инвестиционной деятельности</w:t>
      </w:r>
    </w:p>
    <w:p w14:paraId="06BEDB52" w14:textId="77777777" w:rsidR="000B6473" w:rsidRDefault="000B6473" w:rsidP="00D97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408"/>
        <w:gridCol w:w="4252"/>
        <w:gridCol w:w="3090"/>
        <w:gridCol w:w="1701"/>
      </w:tblGrid>
      <w:tr w:rsidR="00E31C10" w:rsidRPr="00F56134" w14:paraId="301E1C40" w14:textId="77777777" w:rsidTr="00F03B06">
        <w:trPr>
          <w:trHeight w:val="1426"/>
        </w:trPr>
        <w:tc>
          <w:tcPr>
            <w:tcW w:w="6408" w:type="dxa"/>
          </w:tcPr>
          <w:p w14:paraId="62F09C73" w14:textId="77777777" w:rsidR="0064594B" w:rsidRPr="00D13BC1" w:rsidRDefault="007E674A" w:rsidP="007423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43AEC271" w14:textId="77777777" w:rsidR="007E674A" w:rsidRPr="00D13BC1" w:rsidRDefault="007E674A" w:rsidP="007423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</w:p>
          <w:p w14:paraId="22663AA6" w14:textId="77777777" w:rsidR="007E674A" w:rsidRPr="00D13BC1" w:rsidRDefault="007E674A" w:rsidP="007423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4252" w:type="dxa"/>
          </w:tcPr>
          <w:p w14:paraId="46E4C4BA" w14:textId="77777777" w:rsidR="007E674A" w:rsidRPr="00D13BC1" w:rsidRDefault="007E674A" w:rsidP="007423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муниципального нормативного правового акта</w:t>
            </w:r>
          </w:p>
        </w:tc>
        <w:tc>
          <w:tcPr>
            <w:tcW w:w="3090" w:type="dxa"/>
          </w:tcPr>
          <w:p w14:paraId="515BE5EA" w14:textId="77777777" w:rsidR="007C6951" w:rsidRPr="00D13BC1" w:rsidRDefault="007E674A" w:rsidP="007423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органе-разработчике муниципального нормативного правового акта</w:t>
            </w:r>
          </w:p>
        </w:tc>
        <w:tc>
          <w:tcPr>
            <w:tcW w:w="1701" w:type="dxa"/>
          </w:tcPr>
          <w:p w14:paraId="4D9033C0" w14:textId="77777777" w:rsidR="007E674A" w:rsidRPr="00D13BC1" w:rsidRDefault="007E674A" w:rsidP="007423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 экспертизы</w:t>
            </w:r>
          </w:p>
        </w:tc>
      </w:tr>
      <w:tr w:rsidR="000B6473" w:rsidRPr="00F56134" w14:paraId="181E81C9" w14:textId="77777777" w:rsidTr="00F03B06">
        <w:tc>
          <w:tcPr>
            <w:tcW w:w="6408" w:type="dxa"/>
          </w:tcPr>
          <w:p w14:paraId="0E2E9261" w14:textId="3FB982C8" w:rsidR="007C6951" w:rsidRPr="00F62C30" w:rsidRDefault="003E1FDD" w:rsidP="00D13BC1">
            <w:pPr>
              <w:spacing w:line="276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62C3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Реутов от 30.07.2021 № 233-ПА «Об утверждении Порядка конкурсного отбора заявок на предоставление субсидий на частичную компенсацию затрат субъектам малого и среднего предпринимательства»</w:t>
            </w:r>
          </w:p>
        </w:tc>
        <w:tc>
          <w:tcPr>
            <w:tcW w:w="4252" w:type="dxa"/>
          </w:tcPr>
          <w:p w14:paraId="2BB23F86" w14:textId="37169F74" w:rsidR="000B6473" w:rsidRPr="00F03B06" w:rsidRDefault="007C6951" w:rsidP="00D13BC1">
            <w:pPr>
              <w:spacing w:line="276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</w:t>
            </w:r>
            <w:r w:rsidR="00E46771" w:rsidRPr="00F03B06">
              <w:rPr>
                <w:rFonts w:ascii="Times New Roman" w:hAnsi="Times New Roman" w:cs="Times New Roman"/>
                <w:sz w:val="24"/>
                <w:szCs w:val="24"/>
              </w:rPr>
              <w:t>рации город</w:t>
            </w:r>
            <w:r w:rsidR="00B3264C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="00E46771"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Реутов от </w:t>
            </w:r>
            <w:r w:rsidR="003E1FDD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  <w:r w:rsidR="00E46771"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B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FD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673B14" w:rsidRPr="00F03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3B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3B14" w:rsidRPr="00F03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90" w:type="dxa"/>
          </w:tcPr>
          <w:p w14:paraId="703BB891" w14:textId="29730AC8" w:rsidR="000B6473" w:rsidRPr="00F03B06" w:rsidRDefault="003E1FDD" w:rsidP="00D13BC1">
            <w:pPr>
              <w:spacing w:line="276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</w:t>
            </w:r>
          </w:p>
        </w:tc>
        <w:tc>
          <w:tcPr>
            <w:tcW w:w="1701" w:type="dxa"/>
          </w:tcPr>
          <w:p w14:paraId="3E24780E" w14:textId="1B46D544" w:rsidR="000B6473" w:rsidRPr="00F03B06" w:rsidRDefault="00BB6B64" w:rsidP="00F03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</w:t>
            </w:r>
            <w:r w:rsidR="00F62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62C30" w:rsidRPr="00F56134" w14:paraId="4EEF0975" w14:textId="77777777" w:rsidTr="00F62C30">
        <w:trPr>
          <w:trHeight w:val="1203"/>
        </w:trPr>
        <w:tc>
          <w:tcPr>
            <w:tcW w:w="6408" w:type="dxa"/>
          </w:tcPr>
          <w:p w14:paraId="0F65A10E" w14:textId="0752EC77" w:rsidR="00F62C30" w:rsidRPr="00F62C30" w:rsidRDefault="00F62C30" w:rsidP="00D13BC1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F62C30">
              <w:rPr>
                <w:rFonts w:ascii="Times New Roman" w:hAnsi="Times New Roman" w:cs="Times New Roman"/>
                <w:sz w:val="24"/>
                <w:szCs w:val="24"/>
              </w:rPr>
              <w:t>Положения о проведении открытого аукциона в электронной форме на право размещения объекта бизнеса на территории парков городского округа Реутов Московской области</w:t>
            </w:r>
          </w:p>
        </w:tc>
        <w:tc>
          <w:tcPr>
            <w:tcW w:w="4252" w:type="dxa"/>
          </w:tcPr>
          <w:p w14:paraId="48E0607D" w14:textId="770B43A0" w:rsidR="00F62C30" w:rsidRPr="00F03B06" w:rsidRDefault="00F62C30" w:rsidP="00D13BC1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Реутов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219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90" w:type="dxa"/>
          </w:tcPr>
          <w:p w14:paraId="62E28369" w14:textId="2B45F75A" w:rsidR="00F62C30" w:rsidRDefault="00F62C30" w:rsidP="00D13BC1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дорожного хозяйства, благоустройства и транспортной инфраструктуры </w:t>
            </w:r>
          </w:p>
        </w:tc>
        <w:tc>
          <w:tcPr>
            <w:tcW w:w="1701" w:type="dxa"/>
          </w:tcPr>
          <w:p w14:paraId="26D8317B" w14:textId="0D1337B6" w:rsidR="00F62C30" w:rsidRDefault="00F62C30" w:rsidP="00F0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2025 год</w:t>
            </w:r>
          </w:p>
        </w:tc>
      </w:tr>
      <w:tr w:rsidR="00D13BC1" w:rsidRPr="00F56134" w14:paraId="0C83EE9B" w14:textId="77777777" w:rsidTr="00F03B06">
        <w:tc>
          <w:tcPr>
            <w:tcW w:w="6408" w:type="dxa"/>
          </w:tcPr>
          <w:p w14:paraId="3771ED0E" w14:textId="7E9CAC6A" w:rsidR="00D13BC1" w:rsidRPr="00F62C30" w:rsidRDefault="00D13BC1" w:rsidP="00D13BC1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1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из бюджета городского округа Реутов субсидий некоммерческим организациям, осуществляющим деятельность в сфере физической культуры и спорта на территории городского округа Реутов</w:t>
            </w:r>
          </w:p>
        </w:tc>
        <w:tc>
          <w:tcPr>
            <w:tcW w:w="4252" w:type="dxa"/>
          </w:tcPr>
          <w:p w14:paraId="28A005C8" w14:textId="4B3121DF" w:rsidR="00D13BC1" w:rsidRPr="00F03B06" w:rsidRDefault="00D13BC1" w:rsidP="00D13BC1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85541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городского округа Реутов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855415"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Pr="00855415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  <w:tc>
          <w:tcPr>
            <w:tcW w:w="3090" w:type="dxa"/>
          </w:tcPr>
          <w:p w14:paraId="1E0A9F60" w14:textId="72E2A88C" w:rsidR="00D13BC1" w:rsidRDefault="0074235B" w:rsidP="00D13BC1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</w:tcPr>
          <w:p w14:paraId="1890F7ED" w14:textId="3087DD90" w:rsidR="00D13BC1" w:rsidRDefault="00D13BC1" w:rsidP="00D1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A1">
              <w:rPr>
                <w:rFonts w:ascii="Times New Roman" w:hAnsi="Times New Roman" w:cs="Times New Roman"/>
                <w:sz w:val="24"/>
                <w:szCs w:val="24"/>
              </w:rPr>
              <w:t>2 квартал 2025 год</w:t>
            </w:r>
          </w:p>
        </w:tc>
      </w:tr>
      <w:tr w:rsidR="004A1434" w:rsidRPr="00F56134" w14:paraId="66C03E4E" w14:textId="77777777" w:rsidTr="00F03B06">
        <w:tc>
          <w:tcPr>
            <w:tcW w:w="6408" w:type="dxa"/>
          </w:tcPr>
          <w:p w14:paraId="7BCA0939" w14:textId="77777777" w:rsidR="004A1434" w:rsidRPr="00D13BC1" w:rsidRDefault="004A1434" w:rsidP="004A1434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</w:t>
            </w:r>
            <w:proofErr w:type="spellStart"/>
            <w:r w:rsidRPr="00D13BC1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D13BC1">
              <w:rPr>
                <w:rFonts w:ascii="Times New Roman" w:hAnsi="Times New Roman" w:cs="Times New Roman"/>
                <w:sz w:val="24"/>
                <w:szCs w:val="24"/>
              </w:rPr>
              <w:t>-частном</w:t>
            </w:r>
          </w:p>
          <w:p w14:paraId="1FC24DA6" w14:textId="10D0CF17" w:rsidR="004A1434" w:rsidRPr="00D13BC1" w:rsidRDefault="004A1434" w:rsidP="004A1434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13BC1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партнерстве в городском округе Реутов Московской области</w:t>
            </w:r>
          </w:p>
        </w:tc>
        <w:tc>
          <w:tcPr>
            <w:tcW w:w="4252" w:type="dxa"/>
          </w:tcPr>
          <w:p w14:paraId="7C29AB6C" w14:textId="35A550BD" w:rsidR="004A1434" w:rsidRPr="00855415" w:rsidRDefault="004A1434" w:rsidP="004A1434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85541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городского округа Реутов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855415"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Pr="00855415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  <w:tc>
          <w:tcPr>
            <w:tcW w:w="3090" w:type="dxa"/>
          </w:tcPr>
          <w:p w14:paraId="65A2516F" w14:textId="1AA0B89D" w:rsidR="004A1434" w:rsidRDefault="0074235B" w:rsidP="004A1434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</w:t>
            </w:r>
          </w:p>
        </w:tc>
        <w:tc>
          <w:tcPr>
            <w:tcW w:w="1701" w:type="dxa"/>
          </w:tcPr>
          <w:p w14:paraId="1F1AEB43" w14:textId="22174305" w:rsidR="004A1434" w:rsidRPr="00937DA1" w:rsidRDefault="004A1434" w:rsidP="004A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A1">
              <w:rPr>
                <w:rFonts w:ascii="Times New Roman" w:hAnsi="Times New Roman" w:cs="Times New Roman"/>
                <w:sz w:val="24"/>
                <w:szCs w:val="24"/>
              </w:rPr>
              <w:t>2 квартал 2025 год</w:t>
            </w:r>
          </w:p>
        </w:tc>
      </w:tr>
      <w:tr w:rsidR="004A1434" w:rsidRPr="00F56134" w14:paraId="013D32FA" w14:textId="77777777" w:rsidTr="00F03B06">
        <w:tc>
          <w:tcPr>
            <w:tcW w:w="6408" w:type="dxa"/>
          </w:tcPr>
          <w:p w14:paraId="3D2976E9" w14:textId="30A3BF7D" w:rsidR="004A1434" w:rsidRPr="00D13BC1" w:rsidRDefault="00011670" w:rsidP="004A1434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01167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субсидий юридическим лицам из бюджета городского округа Реутов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</w:t>
            </w:r>
            <w:r w:rsidRPr="00011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4252" w:type="dxa"/>
          </w:tcPr>
          <w:p w14:paraId="7AC3A687" w14:textId="4500AF11" w:rsidR="004A1434" w:rsidRPr="00855415" w:rsidRDefault="004A1434" w:rsidP="004A1434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855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городского округа Реутов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855415"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Pr="00855415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  <w:tc>
          <w:tcPr>
            <w:tcW w:w="3090" w:type="dxa"/>
          </w:tcPr>
          <w:p w14:paraId="3ED879BC" w14:textId="5A90C723" w:rsidR="004A1434" w:rsidRDefault="003F4985" w:rsidP="004A1434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</w:t>
            </w:r>
          </w:p>
        </w:tc>
        <w:tc>
          <w:tcPr>
            <w:tcW w:w="1701" w:type="dxa"/>
          </w:tcPr>
          <w:p w14:paraId="11C30255" w14:textId="06996FBC" w:rsidR="004A1434" w:rsidRPr="00937DA1" w:rsidRDefault="003F4985" w:rsidP="004A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7DA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год</w:t>
            </w:r>
          </w:p>
        </w:tc>
      </w:tr>
      <w:tr w:rsidR="003F4985" w:rsidRPr="00F56134" w14:paraId="21586F94" w14:textId="77777777" w:rsidTr="00F03B06">
        <w:tc>
          <w:tcPr>
            <w:tcW w:w="6408" w:type="dxa"/>
          </w:tcPr>
          <w:p w14:paraId="532F82FD" w14:textId="1B193734" w:rsidR="003F4985" w:rsidRPr="00D13BC1" w:rsidRDefault="003F4985" w:rsidP="003F4985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      </w:r>
          </w:p>
        </w:tc>
        <w:tc>
          <w:tcPr>
            <w:tcW w:w="4252" w:type="dxa"/>
          </w:tcPr>
          <w:p w14:paraId="60C10949" w14:textId="7D31582B" w:rsidR="003F4985" w:rsidRPr="00855415" w:rsidRDefault="003F4985" w:rsidP="003F4985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85541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городского округа Реутов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Pr="00855415"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5415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  <w:tc>
          <w:tcPr>
            <w:tcW w:w="3090" w:type="dxa"/>
          </w:tcPr>
          <w:p w14:paraId="688E2C81" w14:textId="2E775BE7" w:rsidR="003F4985" w:rsidRDefault="003F4985" w:rsidP="003F4985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</w:tcPr>
          <w:p w14:paraId="314E3BCA" w14:textId="4F0E8430" w:rsidR="003F4985" w:rsidRPr="00937DA1" w:rsidRDefault="003F4985" w:rsidP="003F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65">
              <w:rPr>
                <w:rFonts w:ascii="Times New Roman" w:hAnsi="Times New Roman" w:cs="Times New Roman"/>
                <w:sz w:val="24"/>
                <w:szCs w:val="24"/>
              </w:rPr>
              <w:t>3 квартал 2025 год</w:t>
            </w:r>
          </w:p>
        </w:tc>
      </w:tr>
      <w:tr w:rsidR="003F4985" w:rsidRPr="00F56134" w14:paraId="50B891C2" w14:textId="77777777" w:rsidTr="00F03B06">
        <w:tc>
          <w:tcPr>
            <w:tcW w:w="6408" w:type="dxa"/>
          </w:tcPr>
          <w:p w14:paraId="46A4EA3F" w14:textId="0A81CBA2" w:rsidR="003F4985" w:rsidRPr="00D13BC1" w:rsidRDefault="003F4985" w:rsidP="003F4985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</w:t>
            </w:r>
          </w:p>
        </w:tc>
        <w:tc>
          <w:tcPr>
            <w:tcW w:w="4252" w:type="dxa"/>
          </w:tcPr>
          <w:p w14:paraId="3FBB5AF6" w14:textId="3E07E7FB" w:rsidR="003F4985" w:rsidRPr="00855415" w:rsidRDefault="003F4985" w:rsidP="003F4985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85541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городского округа Реутов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Pr="00855415"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855415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  <w:tc>
          <w:tcPr>
            <w:tcW w:w="3090" w:type="dxa"/>
          </w:tcPr>
          <w:p w14:paraId="119D74AC" w14:textId="23A9904A" w:rsidR="003F4985" w:rsidRDefault="003F4985" w:rsidP="003F4985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</w:tcPr>
          <w:p w14:paraId="6091B423" w14:textId="7AF214B4" w:rsidR="003F4985" w:rsidRPr="00937DA1" w:rsidRDefault="003F4985" w:rsidP="003F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65">
              <w:rPr>
                <w:rFonts w:ascii="Times New Roman" w:hAnsi="Times New Roman" w:cs="Times New Roman"/>
                <w:sz w:val="24"/>
                <w:szCs w:val="24"/>
              </w:rPr>
              <w:t>3 квартал 2025 год</w:t>
            </w:r>
          </w:p>
        </w:tc>
      </w:tr>
      <w:tr w:rsidR="003F4985" w:rsidRPr="00F56134" w14:paraId="27A950A1" w14:textId="77777777" w:rsidTr="00F03B06">
        <w:tc>
          <w:tcPr>
            <w:tcW w:w="6408" w:type="dxa"/>
          </w:tcPr>
          <w:p w14:paraId="66C1F587" w14:textId="31A5A3A9" w:rsidR="003F4985" w:rsidRPr="00D13BC1" w:rsidRDefault="003F4985" w:rsidP="003F4985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субсидий юридическим лицам из бюджета городского округа Реутов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4252" w:type="dxa"/>
          </w:tcPr>
          <w:p w14:paraId="39F53C2C" w14:textId="69831518" w:rsidR="003F4985" w:rsidRPr="00855415" w:rsidRDefault="003F4985" w:rsidP="003F4985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85541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городского округа Реутов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Pr="00855415"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5415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  <w:tc>
          <w:tcPr>
            <w:tcW w:w="3090" w:type="dxa"/>
          </w:tcPr>
          <w:p w14:paraId="10122EB1" w14:textId="575699FA" w:rsidR="003F4985" w:rsidRDefault="003F4985" w:rsidP="003F4985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</w:tcPr>
          <w:p w14:paraId="2495F373" w14:textId="3411337B" w:rsidR="003F4985" w:rsidRPr="00937DA1" w:rsidRDefault="003F4985" w:rsidP="003F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65">
              <w:rPr>
                <w:rFonts w:ascii="Times New Roman" w:hAnsi="Times New Roman" w:cs="Times New Roman"/>
                <w:sz w:val="24"/>
                <w:szCs w:val="24"/>
              </w:rPr>
              <w:t>3 квартал 2025 год</w:t>
            </w:r>
          </w:p>
        </w:tc>
      </w:tr>
      <w:tr w:rsidR="004A1434" w:rsidRPr="00F56134" w14:paraId="2CCAAFC7" w14:textId="77777777" w:rsidTr="00F03B06">
        <w:tc>
          <w:tcPr>
            <w:tcW w:w="6408" w:type="dxa"/>
          </w:tcPr>
          <w:p w14:paraId="423167C4" w14:textId="0C03296F" w:rsidR="004A1434" w:rsidRPr="00D13BC1" w:rsidRDefault="004A1434" w:rsidP="004A1434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62C30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и условиях заключения соглашений о защите и поощрения капиталовложений в городском округе Реутов Московской области</w:t>
            </w:r>
          </w:p>
        </w:tc>
        <w:tc>
          <w:tcPr>
            <w:tcW w:w="4252" w:type="dxa"/>
          </w:tcPr>
          <w:p w14:paraId="7C66A11E" w14:textId="70592CDC" w:rsidR="004A1434" w:rsidRPr="00855415" w:rsidRDefault="004A1434" w:rsidP="004A1434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Реутов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90" w:type="dxa"/>
          </w:tcPr>
          <w:p w14:paraId="083FF0B7" w14:textId="281AF433" w:rsidR="004A1434" w:rsidRDefault="004A1434" w:rsidP="004A1434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</w:t>
            </w:r>
          </w:p>
        </w:tc>
        <w:tc>
          <w:tcPr>
            <w:tcW w:w="1701" w:type="dxa"/>
          </w:tcPr>
          <w:p w14:paraId="180256DA" w14:textId="371D49FB" w:rsidR="004A1434" w:rsidRPr="00937DA1" w:rsidRDefault="003F4985" w:rsidP="004A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143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год</w:t>
            </w:r>
          </w:p>
        </w:tc>
      </w:tr>
      <w:tr w:rsidR="004A1434" w:rsidRPr="00F56134" w14:paraId="49E693B3" w14:textId="77777777" w:rsidTr="00F03B06">
        <w:tc>
          <w:tcPr>
            <w:tcW w:w="6408" w:type="dxa"/>
          </w:tcPr>
          <w:p w14:paraId="4D7F6599" w14:textId="6B6043E3" w:rsidR="004A1434" w:rsidRPr="00D13BC1" w:rsidRDefault="004A1434" w:rsidP="004A1434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62C30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субсидии из бюджета городского округа Реутов 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 городского округа Реутов,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4252" w:type="dxa"/>
          </w:tcPr>
          <w:p w14:paraId="2B697D98" w14:textId="6719506D" w:rsidR="004A1434" w:rsidRPr="00855415" w:rsidRDefault="004A1434" w:rsidP="004A1434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Реутов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322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3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90" w:type="dxa"/>
          </w:tcPr>
          <w:p w14:paraId="0903EFFD" w14:textId="512F5444" w:rsidR="004A1434" w:rsidRDefault="004A1434" w:rsidP="004A1434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</w:tcPr>
          <w:p w14:paraId="771A6020" w14:textId="525E2CFA" w:rsidR="004A1434" w:rsidRPr="00937DA1" w:rsidRDefault="003F4985" w:rsidP="004A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143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год</w:t>
            </w:r>
          </w:p>
        </w:tc>
      </w:tr>
    </w:tbl>
    <w:p w14:paraId="5415A09B" w14:textId="77777777" w:rsidR="00634D1B" w:rsidRPr="00634D1B" w:rsidRDefault="00634D1B" w:rsidP="00634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34D1B" w:rsidRPr="00634D1B" w:rsidSect="00EA6A64">
      <w:pgSz w:w="16838" w:h="11906" w:orient="landscape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4A"/>
    <w:rsid w:val="00011670"/>
    <w:rsid w:val="00087C10"/>
    <w:rsid w:val="000B6473"/>
    <w:rsid w:val="000D1733"/>
    <w:rsid w:val="00105119"/>
    <w:rsid w:val="0011170F"/>
    <w:rsid w:val="00191398"/>
    <w:rsid w:val="00276687"/>
    <w:rsid w:val="00323FF5"/>
    <w:rsid w:val="003A182F"/>
    <w:rsid w:val="003B20FD"/>
    <w:rsid w:val="003E1FDD"/>
    <w:rsid w:val="003F4985"/>
    <w:rsid w:val="004A1434"/>
    <w:rsid w:val="005A7610"/>
    <w:rsid w:val="00626823"/>
    <w:rsid w:val="006316E0"/>
    <w:rsid w:val="00634D1B"/>
    <w:rsid w:val="0064594B"/>
    <w:rsid w:val="00673B14"/>
    <w:rsid w:val="00681D6D"/>
    <w:rsid w:val="0074235B"/>
    <w:rsid w:val="007667C2"/>
    <w:rsid w:val="007A2F83"/>
    <w:rsid w:val="007A43A0"/>
    <w:rsid w:val="007C6951"/>
    <w:rsid w:val="007E674A"/>
    <w:rsid w:val="008057C3"/>
    <w:rsid w:val="008058EA"/>
    <w:rsid w:val="00863DD5"/>
    <w:rsid w:val="008B3951"/>
    <w:rsid w:val="008C5879"/>
    <w:rsid w:val="008D3E45"/>
    <w:rsid w:val="008F265C"/>
    <w:rsid w:val="009E15A5"/>
    <w:rsid w:val="00A6067C"/>
    <w:rsid w:val="00B014B8"/>
    <w:rsid w:val="00B16E25"/>
    <w:rsid w:val="00B3264C"/>
    <w:rsid w:val="00B92027"/>
    <w:rsid w:val="00BB6B64"/>
    <w:rsid w:val="00BD23C0"/>
    <w:rsid w:val="00C05BD4"/>
    <w:rsid w:val="00CB2F6C"/>
    <w:rsid w:val="00D12385"/>
    <w:rsid w:val="00D13BC1"/>
    <w:rsid w:val="00D206FE"/>
    <w:rsid w:val="00D973B0"/>
    <w:rsid w:val="00E03400"/>
    <w:rsid w:val="00E31C10"/>
    <w:rsid w:val="00E46771"/>
    <w:rsid w:val="00EA6A64"/>
    <w:rsid w:val="00ED77DB"/>
    <w:rsid w:val="00F03B06"/>
    <w:rsid w:val="00F33BBF"/>
    <w:rsid w:val="00F56134"/>
    <w:rsid w:val="00F62C30"/>
    <w:rsid w:val="00F6358C"/>
    <w:rsid w:val="00F8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E4E4"/>
  <w15:docId w15:val="{496A95F8-FE82-4B77-A5C5-80884787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admin</cp:lastModifiedBy>
  <cp:revision>2</cp:revision>
  <cp:lastPrinted>2024-05-30T09:51:00Z</cp:lastPrinted>
  <dcterms:created xsi:type="dcterms:W3CDTF">2025-02-12T07:47:00Z</dcterms:created>
  <dcterms:modified xsi:type="dcterms:W3CDTF">2025-02-12T07:47:00Z</dcterms:modified>
</cp:coreProperties>
</file>